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4C7124" w:rsidRPr="00261341" w14:paraId="5650DD65" w14:textId="77777777" w:rsidTr="00B35E86">
        <w:trPr>
          <w:trHeight w:val="419"/>
        </w:trPr>
        <w:tc>
          <w:tcPr>
            <w:tcW w:w="4678" w:type="dxa"/>
          </w:tcPr>
          <w:p w14:paraId="6FE1DE0B" w14:textId="77D08EDB" w:rsidR="004C7124" w:rsidRPr="00261341" w:rsidRDefault="00E426C1" w:rsidP="00B35E86">
            <w:pPr>
              <w:pStyle w:val="Sidhuvud"/>
            </w:pPr>
            <w:bookmarkStart w:id="0" w:name="_Hlk28333667"/>
            <w:r>
              <w:t>Avdelning</w:t>
            </w:r>
            <w:r w:rsidR="004C7124">
              <w:t>/</w:t>
            </w:r>
            <w:r>
              <w:t>verksamhet</w:t>
            </w:r>
            <w:r w:rsidR="004C7124">
              <w:t xml:space="preserve">: </w:t>
            </w:r>
            <w:r w:rsidR="004C7124">
              <w:fldChar w:fldCharType="begin">
                <w:ffData>
                  <w:name w:val="Text3"/>
                  <w:enabled/>
                  <w:calcOnExit w:val="0"/>
                  <w:statusText w:type="text" w:val="Ange bolagets/förvaltningens namn"/>
                  <w:textInput/>
                </w:ffData>
              </w:fldChar>
            </w:r>
            <w:r w:rsidR="004C7124">
              <w:instrText xml:space="preserve"> FORMTEXT </w:instrText>
            </w:r>
            <w:r w:rsidR="004C7124">
              <w:fldChar w:fldCharType="separate"/>
            </w:r>
            <w:r w:rsidR="00E843DD">
              <w:t> </w:t>
            </w:r>
            <w:r w:rsidR="00E843DD">
              <w:t> </w:t>
            </w:r>
            <w:r w:rsidR="00E843DD">
              <w:t> </w:t>
            </w:r>
            <w:r w:rsidR="00E843DD">
              <w:t> </w:t>
            </w:r>
            <w:r w:rsidR="00E843DD">
              <w:t> </w:t>
            </w:r>
            <w:r w:rsidR="004C7124">
              <w:fldChar w:fldCharType="end"/>
            </w:r>
          </w:p>
        </w:tc>
        <w:tc>
          <w:tcPr>
            <w:tcW w:w="5245" w:type="dxa"/>
          </w:tcPr>
          <w:p w14:paraId="471045C1" w14:textId="6D219999" w:rsidR="004C7124" w:rsidRPr="00261341" w:rsidRDefault="004C7124" w:rsidP="00B35E86">
            <w:pPr>
              <w:pStyle w:val="Sidhuvud"/>
            </w:pPr>
            <w:r>
              <w:t xml:space="preserve">Datum: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tc>
      </w:tr>
      <w:tr w:rsidR="004C7124" w:rsidRPr="00261341" w14:paraId="7289E89C" w14:textId="77777777" w:rsidTr="00B35E86">
        <w:trPr>
          <w:trHeight w:val="565"/>
        </w:trPr>
        <w:tc>
          <w:tcPr>
            <w:tcW w:w="4678" w:type="dxa"/>
            <w:vMerge w:val="restart"/>
          </w:tcPr>
          <w:p w14:paraId="774A5530" w14:textId="70BC2AC3" w:rsidR="004C7124" w:rsidRPr="00261341" w:rsidRDefault="004C7124" w:rsidP="00B35E86">
            <w:pPr>
              <w:pStyle w:val="Sidhuvud"/>
            </w:pPr>
            <w:r w:rsidRPr="00261341">
              <w:t>Fördelande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79B3090C" w14:textId="77777777" w:rsidR="004C7124" w:rsidRPr="00261341" w:rsidRDefault="004C7124" w:rsidP="00B35E86">
            <w:pPr>
              <w:pStyle w:val="Sidhuvud"/>
            </w:pPr>
          </w:p>
        </w:tc>
        <w:tc>
          <w:tcPr>
            <w:tcW w:w="5245" w:type="dxa"/>
          </w:tcPr>
          <w:p w14:paraId="646EFFE0" w14:textId="03943B92" w:rsidR="004C7124" w:rsidRPr="00261341" w:rsidRDefault="004C7124" w:rsidP="00B35E86">
            <w:pPr>
              <w:pStyle w:val="Sidhuvud"/>
            </w:pPr>
            <w:r w:rsidRPr="00261341">
              <w:t>Mottagande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115B3195" w14:textId="77777777" w:rsidR="004C7124" w:rsidRPr="00261341" w:rsidRDefault="004C7124" w:rsidP="00B35E86">
            <w:pPr>
              <w:pStyle w:val="Sidhuvud"/>
            </w:pPr>
          </w:p>
        </w:tc>
      </w:tr>
      <w:tr w:rsidR="004C7124" w:rsidRPr="00261341" w14:paraId="584C47A7" w14:textId="77777777" w:rsidTr="00B35E86">
        <w:trPr>
          <w:trHeight w:val="547"/>
        </w:trPr>
        <w:tc>
          <w:tcPr>
            <w:tcW w:w="4678" w:type="dxa"/>
            <w:vMerge/>
          </w:tcPr>
          <w:p w14:paraId="2FAD8D74" w14:textId="77777777" w:rsidR="004C7124" w:rsidRPr="00261341" w:rsidRDefault="004C7124" w:rsidP="00B35E86">
            <w:pPr>
              <w:pStyle w:val="Sidhuvud"/>
            </w:pPr>
          </w:p>
        </w:tc>
        <w:tc>
          <w:tcPr>
            <w:tcW w:w="5245" w:type="dxa"/>
          </w:tcPr>
          <w:p w14:paraId="30185A75" w14:textId="5CA5301B" w:rsidR="004C7124" w:rsidRDefault="004C7124" w:rsidP="00B35E86">
            <w:pPr>
              <w:pStyle w:val="Sidhuvud"/>
            </w:pPr>
            <w:r w:rsidRPr="00261341">
              <w:t>Mottagande chef</w:t>
            </w:r>
            <w:r>
              <w:t xml:space="preserve">s personnummer: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315300A3" w14:textId="77777777" w:rsidR="004C7124" w:rsidRPr="00261341" w:rsidRDefault="004C7124" w:rsidP="00B35E86">
            <w:pPr>
              <w:pStyle w:val="Sidhuvud"/>
            </w:pPr>
          </w:p>
        </w:tc>
      </w:tr>
    </w:tbl>
    <w:p w14:paraId="7F8495A0" w14:textId="09138F8C" w:rsidR="004C7124" w:rsidRDefault="004C7124" w:rsidP="004C7124">
      <w:pPr>
        <w:pStyle w:val="Rubrik1"/>
      </w:pPr>
      <w:r>
        <w:t>Uppgiftsfördelning</w:t>
      </w:r>
    </w:p>
    <w:p w14:paraId="32E3EF97" w14:textId="3A175F10" w:rsidR="001454A0" w:rsidRDefault="00CC19D6" w:rsidP="00CC19D6">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7709AF24" w14:textId="6049C289" w:rsidR="00A074B5" w:rsidRDefault="001454A0" w:rsidP="00597ACB">
      <w:r>
        <w:t>För att ta emot uppgiftsfördelningen krävs att du som chef besitter tillräcklig kunskap och kompetens. Det innebär att överordnad chef och nyrekryterad chef kommer överens om vilka utbildningar inom arbetsmiljöområdet nyrekryterad chef ska gå.</w:t>
      </w:r>
    </w:p>
    <w:p w14:paraId="6F9DFB94" w14:textId="77777777" w:rsidR="00D749B6" w:rsidRPr="00D749B6" w:rsidRDefault="00D749B6" w:rsidP="0061794A">
      <w:pPr>
        <w:pStyle w:val="Rubrik2"/>
      </w:pPr>
      <w:r w:rsidRPr="00D749B6">
        <w:t>Grundläggande kriterier för uppgiftsfördelning</w:t>
      </w:r>
    </w:p>
    <w:p w14:paraId="1AC95793" w14:textId="77777777" w:rsidR="00D749B6" w:rsidRPr="00D749B6" w:rsidRDefault="00D749B6" w:rsidP="00D749B6">
      <w:pPr>
        <w:tabs>
          <w:tab w:val="left" w:pos="1276"/>
          <w:tab w:val="left" w:pos="2552"/>
          <w:tab w:val="left" w:pos="3827"/>
          <w:tab w:val="left" w:pos="5387"/>
          <w:tab w:val="left" w:pos="7655"/>
          <w:tab w:val="right" w:pos="9356"/>
        </w:tabs>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D749B6">
      <w:pPr>
        <w:tabs>
          <w:tab w:val="left" w:pos="1276"/>
          <w:tab w:val="left" w:pos="2552"/>
          <w:tab w:val="left" w:pos="3827"/>
          <w:tab w:val="left" w:pos="5387"/>
          <w:tab w:val="left" w:pos="7655"/>
          <w:tab w:val="right" w:pos="9356"/>
        </w:tabs>
      </w:pPr>
    </w:p>
    <w:p w14:paraId="38CEBB56" w14:textId="63F058E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 xml:space="preserve">Kunskap om och metoder för att identifiera fysiska, </w:t>
      </w:r>
      <w:r w:rsidRPr="00D749B6">
        <w:lastRenderedPageBreak/>
        <w:t>psykologiska och sociala risker i arbetsmiljön i syfte att förebygga ohälsa och olycksfall samt främja och utveckla en god hälsa på arbetsplatsen.</w:t>
      </w:r>
    </w:p>
    <w:p w14:paraId="531046E0" w14:textId="2D99940A" w:rsidR="0061794A" w:rsidRDefault="00D749B6" w:rsidP="0061794A">
      <w:pPr>
        <w:tabs>
          <w:tab w:val="left" w:pos="1276"/>
          <w:tab w:val="left" w:pos="2552"/>
          <w:tab w:val="left" w:pos="3827"/>
          <w:tab w:val="left" w:pos="5387"/>
          <w:tab w:val="left" w:pos="7655"/>
          <w:tab w:val="right" w:pos="9356"/>
        </w:tabs>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bookmarkEnd w:id="0"/>
    <w:p w14:paraId="13298C0E" w14:textId="774A8C03" w:rsidR="005C07AE" w:rsidRPr="005C07AE" w:rsidRDefault="000A2D53" w:rsidP="005C07AE">
      <w:pPr>
        <w:pStyle w:val="Rubrik2"/>
      </w:pPr>
      <w:r>
        <w:t xml:space="preserve">Från </w:t>
      </w:r>
      <w:r w:rsidR="00E426C1">
        <w:t>verksamhetschef</w:t>
      </w:r>
      <w:r>
        <w:t xml:space="preserve"> för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r>
        <w:t xml:space="preserve"> till enhetschef för </w:t>
      </w:r>
      <w:r w:rsidR="00CF3BD0">
        <w:fldChar w:fldCharType="begin">
          <w:ffData>
            <w:name w:val="Text3"/>
            <w:enabled/>
            <w:calcOnExit w:val="0"/>
            <w:statusText w:type="text" w:val="Ange bolagets/förvaltningens namn"/>
            <w:textInput/>
          </w:ffData>
        </w:fldChar>
      </w:r>
      <w:r w:rsidR="00CF3BD0">
        <w:instrText xml:space="preserve"> FORMTEXT </w:instrText>
      </w:r>
      <w:r w:rsidR="00CF3BD0">
        <w:fldChar w:fldCharType="separate"/>
      </w:r>
      <w:r w:rsidR="00CF3BD0">
        <w:t> </w:t>
      </w:r>
      <w:r w:rsidR="00CF3BD0">
        <w:t> </w:t>
      </w:r>
      <w:r w:rsidR="00CF3BD0">
        <w:t> </w:t>
      </w:r>
      <w:r w:rsidR="00CF3BD0">
        <w:t> </w:t>
      </w:r>
      <w:r w:rsidR="00CF3BD0">
        <w:t> </w:t>
      </w:r>
      <w:r w:rsidR="00CF3BD0">
        <w:fldChar w:fldCharType="end"/>
      </w:r>
      <w:r w:rsidR="00CF3BD0">
        <w:t xml:space="preserve"> </w:t>
      </w:r>
      <w:r>
        <w:fldChar w:fldCharType="begin">
          <w:ffData>
            <w:name w:val="Text3"/>
            <w:enabled/>
            <w:calcOnExit w:val="0"/>
            <w:statusText w:type="text" w:val="Ange bolagets/förvaltningens namn"/>
            <w:textInput/>
          </w:ffData>
        </w:fldChar>
      </w:r>
      <w:r>
        <w:instrText xml:space="preserve"> FORMTEXT </w:instrText>
      </w:r>
      <w:r w:rsidR="00000000">
        <w:fldChar w:fldCharType="separate"/>
      </w:r>
      <w:r>
        <w:fldChar w:fldCharType="end"/>
      </w:r>
    </w:p>
    <w:p w14:paraId="4DE8E5A7" w14:textId="77777777" w:rsidR="00CF3BD0" w:rsidRDefault="00CF3BD0" w:rsidP="000A2D53"/>
    <w:p w14:paraId="22717BF8" w14:textId="7A7FB29B" w:rsidR="000A2D53" w:rsidRDefault="000A2D53" w:rsidP="000A2D53">
      <w:r>
        <w:t>I din roll som</w:t>
      </w:r>
      <w:r w:rsidR="001454A0">
        <w:t xml:space="preserve"> enhetschef</w:t>
      </w:r>
      <w:r>
        <w:t xml:space="preserve"> ingår att:</w:t>
      </w:r>
    </w:p>
    <w:p w14:paraId="1DF3165E" w14:textId="77777777" w:rsidR="00D7382D" w:rsidRPr="00015C96" w:rsidRDefault="00D7382D" w:rsidP="00D7382D">
      <w:pPr>
        <w:numPr>
          <w:ilvl w:val="0"/>
          <w:numId w:val="1"/>
        </w:numPr>
        <w:tabs>
          <w:tab w:val="left" w:pos="1276"/>
          <w:tab w:val="left" w:pos="2552"/>
          <w:tab w:val="left" w:pos="3827"/>
          <w:tab w:val="left" w:pos="5387"/>
          <w:tab w:val="left" w:pos="7655"/>
          <w:tab w:val="right" w:pos="9356"/>
        </w:tabs>
      </w:pPr>
      <w:r>
        <w:t>A</w:t>
      </w:r>
      <w:r w:rsidRPr="00015C96">
        <w:t xml:space="preserve">rbeta utifrån förvaltningens mål och strategi för hälso- och arbetsmiljöarbetet </w:t>
      </w:r>
    </w:p>
    <w:p w14:paraId="7AD13BE4"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Samverka med lokala skyddsombud i hälso- och arbetsmiljöfrågor</w:t>
      </w:r>
    </w:p>
    <w:p w14:paraId="47F39130"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Genomföra aktiviteter i det systematiska arbetsmiljöarbetet, vilket innebär:</w:t>
      </w:r>
    </w:p>
    <w:p w14:paraId="6615C5E9"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fysiska, organisatoriska och sociala arbetsförhållanden regelbundet undersöks</w:t>
      </w:r>
    </w:p>
    <w:p w14:paraId="6C5675ED"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risker för ohälsa och olycksfall bedöms</w:t>
      </w:r>
    </w:p>
    <w:p w14:paraId="4BF6EFB8" w14:textId="77777777" w:rsidR="000A2D53" w:rsidRDefault="000A2D53" w:rsidP="000A2D53">
      <w:pPr>
        <w:numPr>
          <w:ilvl w:val="1"/>
          <w:numId w:val="1"/>
        </w:numPr>
        <w:tabs>
          <w:tab w:val="left" w:pos="1276"/>
          <w:tab w:val="left" w:pos="2552"/>
          <w:tab w:val="left" w:pos="3827"/>
          <w:tab w:val="left" w:pos="5387"/>
          <w:tab w:val="left" w:pos="7655"/>
          <w:tab w:val="right" w:pos="9356"/>
        </w:tabs>
      </w:pPr>
      <w:r w:rsidRPr="001E092C">
        <w:t>Att främjande och förebyggande åtgärder vidtas för att ta bort, minska eller hantera risken för ohälsa och olycksfall</w:t>
      </w:r>
    </w:p>
    <w:p w14:paraId="5B5751F7"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t>Att arbeta med aktiva åtgärder för att främja lika rättigheter och möjligheter</w:t>
      </w:r>
    </w:p>
    <w:p w14:paraId="3FF04EB1"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kontroller av vidtagna åtgärder genomförs så att avsedd effekt uppnås</w:t>
      </w:r>
    </w:p>
    <w:p w14:paraId="0107AD9A"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handlingsplaner och annan dokumentation görs</w:t>
      </w:r>
    </w:p>
    <w:p w14:paraId="1E9BA37F" w14:textId="3B69FE68"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Stimulera arbetsmiljö</w:t>
      </w:r>
      <w:r w:rsidR="00D7382D">
        <w:t>arbetet</w:t>
      </w:r>
      <w:r w:rsidRPr="001E092C">
        <w:t xml:space="preserve"> bland personalen bland annat genom att regelbundet diskutera arbetsmiljöfrågor vid arbetsplatsträffar</w:t>
      </w:r>
    </w:p>
    <w:p w14:paraId="53DBFB9B"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 xml:space="preserve">I samband med verksamhetsplanering budgetera resurser för hälso- och arbetsmiljöarbetet samt för arbetsanpassnings- och rehabiliteringsverksamheten </w:t>
      </w:r>
    </w:p>
    <w:p w14:paraId="39503EB1"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Se till att medarbetarna rapporterar tillbud och anmäler arbetsskador enligt verksamhetens rutiner</w:t>
      </w:r>
    </w:p>
    <w:p w14:paraId="5681D222" w14:textId="77777777" w:rsidR="000A2D53" w:rsidRDefault="000A2D53" w:rsidP="000A2D53">
      <w:pPr>
        <w:numPr>
          <w:ilvl w:val="0"/>
          <w:numId w:val="1"/>
        </w:numPr>
        <w:tabs>
          <w:tab w:val="left" w:pos="1276"/>
          <w:tab w:val="left" w:pos="2552"/>
          <w:tab w:val="left" w:pos="3827"/>
          <w:tab w:val="left" w:pos="5387"/>
          <w:tab w:val="left" w:pos="7655"/>
          <w:tab w:val="right" w:pos="9356"/>
        </w:tabs>
      </w:pPr>
      <w:r w:rsidRPr="001E092C">
        <w:t>Utreda tillbud och olyckor samt vidta åtgärder för att förhindra ytterligare tillbud/olyckor sker</w:t>
      </w:r>
    </w:p>
    <w:p w14:paraId="4D674748" w14:textId="77777777" w:rsidR="000A2D53" w:rsidRPr="00336AB7" w:rsidRDefault="000A2D53" w:rsidP="000A2D53">
      <w:pPr>
        <w:pStyle w:val="Liststycke"/>
        <w:numPr>
          <w:ilvl w:val="0"/>
          <w:numId w:val="1"/>
        </w:numPr>
        <w:tabs>
          <w:tab w:val="left" w:pos="1276"/>
          <w:tab w:val="left" w:pos="2552"/>
          <w:tab w:val="left" w:pos="3827"/>
          <w:tab w:val="left" w:pos="5387"/>
          <w:tab w:val="left" w:pos="7655"/>
          <w:tab w:val="right" w:pos="9356"/>
        </w:tabs>
        <w:spacing w:line="240" w:lineRule="auto"/>
      </w:pPr>
      <w:r w:rsidRPr="00336AB7">
        <w:t xml:space="preserve">Se till att samtliga medarbetare har kännedom om organisationens rutin för </w:t>
      </w:r>
      <w:r>
        <w:t xml:space="preserve">kränkande särbehandling, </w:t>
      </w:r>
      <w:r w:rsidRPr="00336AB7">
        <w:t>trakasserier</w:t>
      </w:r>
      <w:r>
        <w:t xml:space="preserve"> eller </w:t>
      </w:r>
      <w:r w:rsidRPr="00336AB7">
        <w:t>sexuella trakasserier samt att medarbetare har kännedom om vart de ska vända sig om de upplever att de blivit utsatta</w:t>
      </w:r>
      <w:r>
        <w:t>.</w:t>
      </w:r>
    </w:p>
    <w:p w14:paraId="0E266256" w14:textId="77777777" w:rsidR="000A2D53" w:rsidRPr="00466862" w:rsidRDefault="000A2D53" w:rsidP="000A2D53">
      <w:pPr>
        <w:numPr>
          <w:ilvl w:val="0"/>
          <w:numId w:val="1"/>
        </w:numPr>
        <w:spacing w:line="259" w:lineRule="auto"/>
      </w:pPr>
      <w:r>
        <w:t>Se till att utredning sker och i förekommande fall åtgärder vidtas o</w:t>
      </w:r>
      <w:r w:rsidRPr="00466862">
        <w:t>m en medarbetare, praktikant eller inhyrd/inlånad personal anser sig att ha blivit utsatt för kränkande särbehandling, trakasserier eller sexuella trakasserier</w:t>
      </w:r>
      <w:r>
        <w:t>.</w:t>
      </w:r>
      <w:r w:rsidRPr="00466862">
        <w:t xml:space="preserve"> </w:t>
      </w:r>
    </w:p>
    <w:p w14:paraId="71973429"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Omedelbart rapportera allvarligare olycka eller tillbud till Arbetsmiljöverket</w:t>
      </w:r>
    </w:p>
    <w:p w14:paraId="50B90E91"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 xml:space="preserve">Se till att medarbetarna fortlöpande får instruktioner om arbetsmetoder och arbetsmiljörisker för att förebygga ohälsa och olycksfall. </w:t>
      </w:r>
    </w:p>
    <w:p w14:paraId="6670AC50"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Genomföra introduktion av nyanställda, personal som har varit borta från arbetet en längre period samt personal som fått nya arbetsuppgifter</w:t>
      </w:r>
    </w:p>
    <w:p w14:paraId="0B8F5886"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Se till att befintliga hjälpmedel används på anvisat sätt</w:t>
      </w:r>
    </w:p>
    <w:p w14:paraId="1543CFE5"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lastRenderedPageBreak/>
        <w:t>Se till att medarbetarna använder den personliga skyddsutrustning som behövs</w:t>
      </w:r>
    </w:p>
    <w:p w14:paraId="658B350B"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Se till att den anställdes rehabiliteringsbehov klarläggs och att arbetslivsinriktade rehabiliteringsåtgärder vidtas i enlighet med Göteborgs stads rehabiliteringsprocess</w:t>
      </w:r>
    </w:p>
    <w:p w14:paraId="287ED152" w14:textId="53174DBF" w:rsidR="00CF3BD0" w:rsidRDefault="000A2D53" w:rsidP="000A2D53">
      <w:pPr>
        <w:numPr>
          <w:ilvl w:val="0"/>
          <w:numId w:val="1"/>
        </w:numPr>
        <w:tabs>
          <w:tab w:val="left" w:pos="1276"/>
          <w:tab w:val="left" w:pos="2552"/>
          <w:tab w:val="left" w:pos="3827"/>
          <w:tab w:val="left" w:pos="5387"/>
          <w:tab w:val="left" w:pos="7655"/>
          <w:tab w:val="right" w:pos="9356"/>
        </w:tabs>
        <w:ind w:left="2550" w:hanging="2550"/>
      </w:pPr>
      <w:r w:rsidRPr="001E092C">
        <w:t>Returnera arbetsmiljöuppgifter när befogenheter, kunskaper eller resurser inte är tillräckliga</w:t>
      </w:r>
    </w:p>
    <w:p w14:paraId="3B48A296" w14:textId="18CCA01A" w:rsidR="002D381E" w:rsidRPr="000A2D53" w:rsidRDefault="002D381E" w:rsidP="000A2D53">
      <w:pPr>
        <w:spacing w:after="240" w:line="240" w:lineRule="auto"/>
        <w:rPr>
          <w:rFonts w:asciiTheme="majorHAnsi" w:hAnsiTheme="majorHAnsi" w:cstheme="majorHAnsi"/>
          <w:b/>
          <w:sz w:val="27"/>
          <w:szCs w:val="27"/>
        </w:rPr>
      </w:pPr>
      <w:r w:rsidRPr="000A2D53">
        <w:rPr>
          <w:rFonts w:asciiTheme="majorHAnsi" w:hAnsiTheme="majorHAnsi" w:cstheme="majorHAnsi"/>
          <w:b/>
          <w:sz w:val="27"/>
          <w:szCs w:val="27"/>
        </w:rPr>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585A0493" w:rsidR="002D381E" w:rsidRPr="002D381E" w:rsidRDefault="005C07AE" w:rsidP="002D381E">
      <w:pPr>
        <w:tabs>
          <w:tab w:val="left" w:pos="1276"/>
          <w:tab w:val="left" w:pos="2552"/>
          <w:tab w:val="left" w:pos="3827"/>
          <w:tab w:val="left" w:pos="5387"/>
          <w:tab w:val="left" w:pos="7655"/>
          <w:tab w:val="right" w:pos="9356"/>
        </w:tabs>
        <w:ind w:left="1275" w:hanging="1275"/>
      </w:pPr>
      <w:r>
        <w:fldChar w:fldCharType="begin">
          <w:ffData>
            <w:name w:val="Kryss1"/>
            <w:enabled/>
            <w:calcOnExit w:val="0"/>
            <w:checkBox>
              <w:sizeAuto/>
              <w:default w:val="0"/>
              <w:checked w:val="0"/>
            </w:checkBox>
          </w:ffData>
        </w:fldChar>
      </w:r>
      <w:bookmarkStart w:id="1" w:name="Kryss1"/>
      <w:r>
        <w:instrText xml:space="preserve"> FORMCHECKBOX </w:instrText>
      </w:r>
      <w:r w:rsidR="00000000">
        <w:fldChar w:fldCharType="separate"/>
      </w:r>
      <w:r>
        <w:fldChar w:fldCharType="end"/>
      </w:r>
      <w:bookmarkEnd w:id="1"/>
      <w:r w:rsidR="002D381E" w:rsidRPr="002D381E">
        <w:tab/>
        <w:t>Du har rätt att vidarefördela arbetsmiljöuppgifter till chefer eller att ge arbetsmiljöuppdrag till</w:t>
      </w:r>
      <w:r w:rsidR="002D381E">
        <w:t xml:space="preserve"> nyckelpersoner eller </w:t>
      </w:r>
      <w:r w:rsidR="002D381E" w:rsidRPr="002D381E">
        <w:t>arbetsledande personal i din organisation</w:t>
      </w:r>
    </w:p>
    <w:p w14:paraId="529E20EE" w14:textId="001B26A2" w:rsidR="002D381E" w:rsidRDefault="005C07AE" w:rsidP="002D381E">
      <w:pPr>
        <w:tabs>
          <w:tab w:val="left" w:pos="1276"/>
          <w:tab w:val="left" w:pos="2552"/>
          <w:tab w:val="left" w:pos="3827"/>
          <w:tab w:val="left" w:pos="5387"/>
          <w:tab w:val="left" w:pos="7655"/>
          <w:tab w:val="right" w:pos="9356"/>
        </w:tabs>
        <w:ind w:left="2550" w:hanging="2550"/>
      </w:pPr>
      <w:r>
        <w:fldChar w:fldCharType="begin">
          <w:ffData>
            <w:name w:val="Kryss2"/>
            <w:enabled/>
            <w:calcOnExit w:val="0"/>
            <w:checkBox>
              <w:sizeAuto/>
              <w:default w:val="0"/>
              <w:checked/>
            </w:checkBox>
          </w:ffData>
        </w:fldChar>
      </w:r>
      <w:bookmarkStart w:id="2" w:name="Kryss2"/>
      <w:r>
        <w:instrText xml:space="preserve"> FORMCHECKBOX </w:instrText>
      </w:r>
      <w:r w:rsidR="00000000">
        <w:fldChar w:fldCharType="separate"/>
      </w:r>
      <w:r>
        <w:fldChar w:fldCharType="end"/>
      </w:r>
      <w:bookmarkEnd w:id="2"/>
      <w:r w:rsidR="002D381E">
        <w:tab/>
      </w:r>
      <w:r w:rsidR="002D381E" w:rsidRPr="002D381E">
        <w:t xml:space="preserve">Du har inte rätt att vidarefördela arbetsmiljöuppgifter. </w:t>
      </w:r>
    </w:p>
    <w:p w14:paraId="32BCEB38" w14:textId="77777777" w:rsidR="00C026FF" w:rsidRDefault="00C026FF" w:rsidP="002D381E">
      <w:pPr>
        <w:tabs>
          <w:tab w:val="left" w:pos="1276"/>
          <w:tab w:val="left" w:pos="2552"/>
          <w:tab w:val="left" w:pos="3827"/>
          <w:tab w:val="left" w:pos="5387"/>
          <w:tab w:val="left" w:pos="7655"/>
          <w:tab w:val="right" w:pos="9356"/>
        </w:tabs>
        <w:ind w:left="2550" w:hanging="2550"/>
      </w:pPr>
    </w:p>
    <w:p w14:paraId="0C74F8F6" w14:textId="77777777" w:rsidR="00C026FF" w:rsidRDefault="00C026FF" w:rsidP="00C026FF">
      <w:pPr>
        <w:tabs>
          <w:tab w:val="left" w:pos="1276"/>
          <w:tab w:val="left" w:pos="2552"/>
          <w:tab w:val="left" w:pos="3827"/>
          <w:tab w:val="left" w:pos="5387"/>
          <w:tab w:val="left" w:pos="7655"/>
          <w:tab w:val="right" w:pos="9356"/>
        </w:tabs>
        <w:ind w:left="2550" w:hanging="2550"/>
        <w:rPr>
          <w:rFonts w:ascii="Arial Rubrik" w:hAnsi="Arial Rubrik"/>
          <w:b/>
          <w:bCs/>
          <w:sz w:val="27"/>
          <w:szCs w:val="27"/>
        </w:rPr>
      </w:pPr>
      <w:r w:rsidRPr="00DF0CAB">
        <w:rPr>
          <w:rFonts w:ascii="Arial Rubrik" w:hAnsi="Arial Rubrik"/>
          <w:b/>
          <w:bCs/>
          <w:sz w:val="27"/>
          <w:szCs w:val="27"/>
        </w:rPr>
        <w:t>K</w:t>
      </w:r>
      <w:r>
        <w:rPr>
          <w:rFonts w:ascii="Arial Rubrik" w:hAnsi="Arial Rubrik"/>
          <w:b/>
          <w:bCs/>
          <w:sz w:val="27"/>
          <w:szCs w:val="27"/>
        </w:rPr>
        <w:t xml:space="preserve">unskapskrav för att ta emot uppgiftsfördelning  </w:t>
      </w:r>
    </w:p>
    <w:p w14:paraId="7E7F9A87" w14:textId="77777777" w:rsidR="00C026FF" w:rsidRDefault="00C026FF" w:rsidP="00C026FF">
      <w:pPr>
        <w:rPr>
          <w:rFonts w:cstheme="minorHAnsi"/>
          <w:szCs w:val="22"/>
        </w:rPr>
      </w:pPr>
      <w:r>
        <w:rPr>
          <w:rFonts w:cstheme="minorHAnsi"/>
          <w:szCs w:val="22"/>
        </w:rPr>
        <w:t>För att ta emot en uppgiftsfördelning av arbetsmiljöuppgifter ska nyrekryterad chef antingen ha tidigare utbildning och erfarenhet inom arbetsmiljöområdet eller ha genomgått Göteborgs stads grundläggande arbetsmiljöutbildning (GAM).</w:t>
      </w:r>
    </w:p>
    <w:p w14:paraId="005830D9" w14:textId="77777777" w:rsidR="00C026FF" w:rsidRDefault="00C026FF" w:rsidP="00C026FF">
      <w:pPr>
        <w:rPr>
          <w:rFonts w:cstheme="minorHAnsi"/>
          <w:szCs w:val="22"/>
        </w:rPr>
      </w:pPr>
      <w:r>
        <w:rPr>
          <w:rFonts w:cstheme="minorHAnsi"/>
          <w:szCs w:val="22"/>
        </w:rPr>
        <w:t>Välj ett av nedan alternativ:</w:t>
      </w:r>
    </w:p>
    <w:p w14:paraId="5256956D" w14:textId="77777777" w:rsidR="00C026FF" w:rsidRDefault="00C026FF" w:rsidP="00C026FF">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Jag har sedan tidigare utbildning och erfarenhet av arbetsmiljöarbete.</w:t>
      </w:r>
    </w:p>
    <w:p w14:paraId="5EAF50F6" w14:textId="77777777" w:rsidR="00C026FF" w:rsidRDefault="00C026FF" w:rsidP="00C026FF">
      <w:pPr>
        <w:ind w:left="1300" w:hanging="130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Jag har genomgått Göteborgs stads grundläggande arbetsmiljöutbildning (GAM).</w:t>
      </w:r>
    </w:p>
    <w:p w14:paraId="06C1D7D8" w14:textId="77777777" w:rsidR="00C026FF" w:rsidRDefault="00C026FF" w:rsidP="00C026FF">
      <w:pPr>
        <w:ind w:left="1300" w:hanging="130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Jag har både tidigare erfarenhet/utbildning av arbetsmiljöarbete samt genomfört Göteborgs stads grundläggande arbetsmiljöutbildning (GAM).</w:t>
      </w:r>
    </w:p>
    <w:p w14:paraId="55823137" w14:textId="77777777" w:rsidR="00C026FF" w:rsidRPr="006935FA" w:rsidRDefault="00C026FF" w:rsidP="00C026FF">
      <w:pPr>
        <w:tabs>
          <w:tab w:val="left" w:pos="1276"/>
          <w:tab w:val="left" w:pos="2552"/>
          <w:tab w:val="left" w:pos="3827"/>
          <w:tab w:val="left" w:pos="5387"/>
          <w:tab w:val="left" w:pos="7655"/>
          <w:tab w:val="right" w:pos="9356"/>
        </w:tabs>
        <w:spacing w:after="0"/>
      </w:pPr>
      <w:r w:rsidRPr="006935FA">
        <w:t xml:space="preserve">Observera att alla nya chefer inom ÄVO ska oavsett tidigare erfarenhet/utbildning gå </w:t>
      </w:r>
      <w:proofErr w:type="spellStart"/>
      <w:r w:rsidRPr="006935FA">
        <w:t>ÄVO:s</w:t>
      </w:r>
      <w:proofErr w:type="spellEnd"/>
      <w:r w:rsidRPr="006935FA">
        <w:t xml:space="preserve"> arbetsmiljöutbildning (GAM-dag 3) samt </w:t>
      </w:r>
      <w:proofErr w:type="spellStart"/>
      <w:r w:rsidRPr="006935FA">
        <w:t>ÄVO:s</w:t>
      </w:r>
      <w:proofErr w:type="spellEnd"/>
      <w:r w:rsidRPr="006935FA">
        <w:t xml:space="preserve"> Samverkansutbildning. </w:t>
      </w:r>
    </w:p>
    <w:p w14:paraId="17622799" w14:textId="78F850C6" w:rsidR="002D381E" w:rsidRPr="002D381E" w:rsidRDefault="002D381E" w:rsidP="00C026FF">
      <w:pPr>
        <w:tabs>
          <w:tab w:val="left" w:pos="1276"/>
          <w:tab w:val="left" w:pos="2552"/>
          <w:tab w:val="left" w:pos="3827"/>
          <w:tab w:val="left" w:pos="5387"/>
          <w:tab w:val="left" w:pos="7655"/>
          <w:tab w:val="right" w:pos="9356"/>
        </w:tabs>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51B73FCC" w:rsidR="002D381E" w:rsidRDefault="002D381E" w:rsidP="00386147">
      <w:pPr>
        <w:tabs>
          <w:tab w:val="left" w:pos="1276"/>
          <w:tab w:val="left" w:pos="2552"/>
          <w:tab w:val="left" w:pos="3827"/>
          <w:tab w:val="left" w:pos="5387"/>
          <w:tab w:val="left" w:pos="7655"/>
          <w:tab w:val="right" w:pos="9356"/>
        </w:tabs>
        <w:spacing w:after="0"/>
      </w:pPr>
      <w:r w:rsidRPr="002D381E">
        <w:t xml:space="preserve">Uppföljning av denna uppgiftsfördelning kommer att ske vid </w:t>
      </w:r>
      <w:r w:rsidR="00286206">
        <w:t xml:space="preserve">utvecklingssamtal </w:t>
      </w:r>
      <w:r w:rsidRPr="002D381E">
        <w:t>minst en gång per år.</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lastRenderedPageBreak/>
        <w:t>Dokumenthantering</w:t>
      </w:r>
    </w:p>
    <w:p w14:paraId="13210FF5" w14:textId="1BBCDF2B" w:rsidR="002D381E" w:rsidRPr="002D381E" w:rsidRDefault="002D381E" w:rsidP="002D381E">
      <w:pPr>
        <w:tabs>
          <w:tab w:val="left" w:pos="1276"/>
          <w:tab w:val="left" w:pos="2552"/>
          <w:tab w:val="left" w:pos="3827"/>
          <w:tab w:val="left" w:pos="5387"/>
          <w:tab w:val="left" w:pos="7655"/>
          <w:tab w:val="right" w:pos="9356"/>
        </w:tabs>
      </w:pPr>
      <w:r w:rsidRPr="002D381E">
        <w:t xml:space="preserve">Detta dokument ersätter tidigare uppgiftsfördelningar/delegeringar gällande arbetsmiljöarbetet. Dokumentet upprättas i tre exemplar där undertecknarna behåller var sitt exemplar samt att ett exemplar skickas till HR </w:t>
      </w:r>
      <w:r w:rsidR="004050CB">
        <w:t>arkiv</w:t>
      </w:r>
      <w:r w:rsidR="00C026FF">
        <w:t xml:space="preserve"> (Zirkongatan 7). </w:t>
      </w:r>
      <w:r w:rsidR="004050CB">
        <w:t xml:space="preserve"> </w:t>
      </w:r>
    </w:p>
    <w:p w14:paraId="69E5366F" w14:textId="77777777" w:rsidR="002D381E" w:rsidRDefault="002D381E" w:rsidP="00E426C1">
      <w:pPr>
        <w:tabs>
          <w:tab w:val="left" w:pos="1276"/>
          <w:tab w:val="left" w:pos="2552"/>
          <w:tab w:val="left" w:pos="3827"/>
          <w:tab w:val="left" w:pos="5387"/>
          <w:tab w:val="left" w:pos="7655"/>
          <w:tab w:val="right" w:pos="9356"/>
        </w:tabs>
      </w:pPr>
    </w:p>
    <w:p w14:paraId="5DFE762A" w14:textId="34894A13" w:rsidR="002D381E" w:rsidRPr="001F2AA9" w:rsidRDefault="002D381E" w:rsidP="002D381E">
      <w:pPr>
        <w:tabs>
          <w:tab w:val="left" w:pos="1276"/>
          <w:tab w:val="left" w:pos="2552"/>
          <w:tab w:val="left" w:pos="3827"/>
          <w:tab w:val="left" w:pos="5387"/>
          <w:tab w:val="left" w:pos="7655"/>
          <w:tab w:val="right" w:pos="9356"/>
        </w:tabs>
      </w:pPr>
      <w:r w:rsidRPr="001F2AA9">
        <w:rPr>
          <w:rStyle w:val="Rubrik3Char"/>
        </w:rPr>
        <w:t>Ort och datum</w:t>
      </w:r>
      <w:r w:rsidRPr="001F2AA9">
        <w:t>:</w:t>
      </w:r>
      <w:r w:rsidR="005C07AE">
        <w:t xml:space="preserve">  </w:t>
      </w:r>
      <w:r w:rsidR="004C7124">
        <w:fldChar w:fldCharType="begin">
          <w:ffData>
            <w:name w:val="Text3"/>
            <w:enabled/>
            <w:calcOnExit w:val="0"/>
            <w:statusText w:type="text" w:val="Ange bolagets/förvaltningens namn"/>
            <w:textInput/>
          </w:ffData>
        </w:fldChar>
      </w:r>
      <w:r w:rsidR="004C7124">
        <w:instrText xml:space="preserve"> FORMTEXT </w:instrText>
      </w:r>
      <w:r w:rsidR="004C7124">
        <w:fldChar w:fldCharType="separate"/>
      </w:r>
      <w:r w:rsidR="005C07AE">
        <w:t> </w:t>
      </w:r>
      <w:r w:rsidR="005C07AE">
        <w:t> </w:t>
      </w:r>
      <w:r w:rsidR="005C07AE">
        <w:t> </w:t>
      </w:r>
      <w:r w:rsidR="005C07AE">
        <w:t> </w:t>
      </w:r>
      <w:r w:rsidR="005C07AE">
        <w:t> </w:t>
      </w:r>
      <w:r w:rsidR="004C7124">
        <w:fldChar w:fldCharType="end"/>
      </w:r>
    </w:p>
    <w:p w14:paraId="281D301A" w14:textId="77777777" w:rsidR="005C07AE" w:rsidRDefault="005C07AE" w:rsidP="002D381E">
      <w:pPr>
        <w:tabs>
          <w:tab w:val="left" w:pos="1276"/>
          <w:tab w:val="left" w:pos="2552"/>
          <w:tab w:val="left" w:pos="3827"/>
          <w:tab w:val="left" w:pos="5387"/>
          <w:tab w:val="left" w:pos="7655"/>
          <w:tab w:val="right" w:pos="9356"/>
        </w:tabs>
        <w:sectPr w:rsidR="005C07AE" w:rsidSect="00286206">
          <w:headerReference w:type="default" r:id="rId9"/>
          <w:footerReference w:type="default" r:id="rId10"/>
          <w:headerReference w:type="first" r:id="rId11"/>
          <w:footerReference w:type="first" r:id="rId12"/>
          <w:pgSz w:w="11906" w:h="16838" w:code="9"/>
          <w:pgMar w:top="1440" w:right="1416" w:bottom="1440" w:left="1080" w:header="737" w:footer="284" w:gutter="0"/>
          <w:cols w:space="708"/>
          <w:titlePg/>
          <w:docGrid w:linePitch="360"/>
        </w:sectPr>
      </w:pPr>
    </w:p>
    <w:p w14:paraId="70639802" w14:textId="19C7FC0D" w:rsidR="00E918A7" w:rsidRPr="001F2AA9" w:rsidRDefault="00E918A7" w:rsidP="002D381E">
      <w:pPr>
        <w:tabs>
          <w:tab w:val="left" w:pos="1276"/>
          <w:tab w:val="left" w:pos="2552"/>
          <w:tab w:val="left" w:pos="3827"/>
          <w:tab w:val="left" w:pos="5387"/>
          <w:tab w:val="left" w:pos="7655"/>
          <w:tab w:val="right" w:pos="9356"/>
        </w:tabs>
      </w:pPr>
    </w:p>
    <w:p w14:paraId="369B2BC1" w14:textId="0DA55802" w:rsidR="002D381E" w:rsidRPr="001F2AA9" w:rsidRDefault="002D381E" w:rsidP="002D381E">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p>
    <w:p w14:paraId="79EA525E" w14:textId="009835BF" w:rsidR="002D381E" w:rsidRPr="001F2AA9" w:rsidRDefault="002D381E" w:rsidP="002D381E">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2D66E1DA" w14:textId="513F7F49" w:rsidR="002D381E" w:rsidRDefault="002D381E" w:rsidP="002D381E">
      <w:pPr>
        <w:tabs>
          <w:tab w:val="left" w:pos="1276"/>
          <w:tab w:val="left" w:pos="2552"/>
          <w:tab w:val="left" w:pos="3827"/>
          <w:tab w:val="left" w:pos="5387"/>
          <w:tab w:val="left" w:pos="7655"/>
          <w:tab w:val="right" w:pos="9356"/>
        </w:tabs>
      </w:pPr>
    </w:p>
    <w:p w14:paraId="0C02F8FA" w14:textId="74C9DC11" w:rsidR="00E918A7" w:rsidRPr="001F2AA9" w:rsidRDefault="00F913BD" w:rsidP="00F913BD">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rsidR="00025B43">
        <w:t> </w:t>
      </w:r>
      <w:r w:rsidR="00025B43">
        <w:t> </w:t>
      </w:r>
      <w:r w:rsidR="00025B43">
        <w:t> </w:t>
      </w:r>
      <w:r w:rsidR="00025B43">
        <w:t> </w:t>
      </w:r>
      <w:r w:rsidR="00025B43">
        <w:t> </w:t>
      </w:r>
      <w:r>
        <w:fldChar w:fldCharType="end"/>
      </w:r>
    </w:p>
    <w:p w14:paraId="5EF32BDB" w14:textId="305938EC" w:rsidR="002D381E" w:rsidRPr="00400365" w:rsidRDefault="002D381E" w:rsidP="00F913BD">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31E64B39" w14:textId="13B70007" w:rsidR="002D381E" w:rsidRPr="001F2AA9" w:rsidRDefault="002D381E" w:rsidP="00F913BD">
      <w:pPr>
        <w:tabs>
          <w:tab w:val="left" w:pos="1276"/>
          <w:tab w:val="left" w:pos="2552"/>
          <w:tab w:val="left" w:pos="3827"/>
          <w:tab w:val="left" w:pos="5387"/>
          <w:tab w:val="left" w:pos="7655"/>
          <w:tab w:val="right" w:pos="9356"/>
        </w:tabs>
        <w:spacing w:after="0" w:line="240" w:lineRule="auto"/>
      </w:pPr>
      <w:r w:rsidRPr="00EB1E00">
        <w:rPr>
          <w:rStyle w:val="Rubrik3Char"/>
        </w:rPr>
        <w:t>Namnförtydligande</w:t>
      </w:r>
    </w:p>
    <w:p w14:paraId="634913A8" w14:textId="27212930" w:rsidR="005C07AE" w:rsidRDefault="00E426C1" w:rsidP="00F913BD">
      <w:pPr>
        <w:tabs>
          <w:tab w:val="left" w:pos="1276"/>
          <w:tab w:val="left" w:pos="2552"/>
          <w:tab w:val="left" w:pos="3827"/>
          <w:tab w:val="left" w:pos="5387"/>
          <w:tab w:val="left" w:pos="7655"/>
          <w:tab w:val="right" w:pos="9356"/>
        </w:tabs>
        <w:spacing w:after="0" w:line="240" w:lineRule="auto"/>
        <w:rPr>
          <w:rStyle w:val="Rubrik3Char"/>
        </w:rPr>
      </w:pPr>
      <w:r>
        <w:rPr>
          <w:rStyle w:val="Rubrik3Char"/>
        </w:rPr>
        <w:t>Verksamhetschef</w:t>
      </w:r>
    </w:p>
    <w:p w14:paraId="31E76E92" w14:textId="4B08A878" w:rsidR="005C07AE" w:rsidRPr="00EE1710" w:rsidRDefault="005C07AE" w:rsidP="00EE1710">
      <w:pPr>
        <w:tabs>
          <w:tab w:val="left" w:pos="1276"/>
          <w:tab w:val="left" w:pos="2552"/>
          <w:tab w:val="left" w:pos="3827"/>
          <w:tab w:val="left" w:pos="5387"/>
          <w:tab w:val="left" w:pos="7655"/>
          <w:tab w:val="right" w:pos="9356"/>
        </w:tabs>
      </w:pPr>
    </w:p>
    <w:p w14:paraId="6BFAA7A3" w14:textId="09FE0A09" w:rsidR="005C07AE" w:rsidRPr="00EE1710" w:rsidRDefault="005C07AE" w:rsidP="00EE1710">
      <w:pPr>
        <w:tabs>
          <w:tab w:val="left" w:pos="1276"/>
          <w:tab w:val="left" w:pos="2552"/>
          <w:tab w:val="left" w:pos="3827"/>
          <w:tab w:val="left" w:pos="5387"/>
          <w:tab w:val="left" w:pos="7655"/>
          <w:tab w:val="right" w:pos="9356"/>
        </w:tabs>
      </w:pPr>
    </w:p>
    <w:p w14:paraId="11BCA12E" w14:textId="77777777" w:rsidR="005C07AE" w:rsidRPr="001F2AA9" w:rsidRDefault="005C07AE" w:rsidP="005C07AE">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p>
    <w:p w14:paraId="0C80205B" w14:textId="77777777" w:rsidR="005C07AE" w:rsidRPr="001F2AA9" w:rsidRDefault="005C07AE" w:rsidP="005C07AE">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71D3AB72" w14:textId="2A65F0D7" w:rsidR="005C07AE" w:rsidRPr="00400365" w:rsidRDefault="005C07AE">
      <w:pPr>
        <w:spacing w:after="240" w:line="240" w:lineRule="auto"/>
        <w:rPr>
          <w:rStyle w:val="Rubrik3Char"/>
          <w:rFonts w:asciiTheme="minorHAnsi" w:hAnsiTheme="minorHAnsi" w:cstheme="minorHAnsi"/>
          <w:b w:val="0"/>
          <w:bCs/>
          <w:sz w:val="22"/>
          <w:szCs w:val="22"/>
        </w:rPr>
      </w:pPr>
    </w:p>
    <w:p w14:paraId="5A8FF105" w14:textId="1D6FE79B" w:rsidR="005C07AE" w:rsidRPr="001F2AA9" w:rsidRDefault="005C07AE" w:rsidP="005C07AE">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rsidR="00025B43">
        <w:t> </w:t>
      </w:r>
      <w:r w:rsidR="00025B43">
        <w:t> </w:t>
      </w:r>
      <w:r w:rsidR="00025B43">
        <w:t> </w:t>
      </w:r>
      <w:r w:rsidR="00025B43">
        <w:t> </w:t>
      </w:r>
      <w:r w:rsidR="00025B43">
        <w:t> </w:t>
      </w:r>
      <w:r>
        <w:fldChar w:fldCharType="end"/>
      </w:r>
    </w:p>
    <w:p w14:paraId="5F1E3FC1" w14:textId="77777777" w:rsidR="005C07AE" w:rsidRPr="00400365" w:rsidRDefault="005C07AE" w:rsidP="005C07AE">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2680C161" w14:textId="77777777" w:rsidR="005C07AE" w:rsidRPr="001F2AA9" w:rsidRDefault="005C07AE" w:rsidP="005C07AE">
      <w:pPr>
        <w:tabs>
          <w:tab w:val="left" w:pos="1276"/>
          <w:tab w:val="left" w:pos="2552"/>
          <w:tab w:val="left" w:pos="3827"/>
          <w:tab w:val="left" w:pos="5387"/>
          <w:tab w:val="left" w:pos="7655"/>
          <w:tab w:val="right" w:pos="9356"/>
        </w:tabs>
        <w:spacing w:after="0" w:line="240" w:lineRule="auto"/>
      </w:pPr>
      <w:r w:rsidRPr="00EB1E00">
        <w:rPr>
          <w:rStyle w:val="Rubrik3Char"/>
        </w:rPr>
        <w:t>Namnförtydligande</w:t>
      </w:r>
    </w:p>
    <w:p w14:paraId="6AE09B4D" w14:textId="34878027" w:rsidR="002D381E" w:rsidRPr="001F2AA9" w:rsidRDefault="000A2D53" w:rsidP="00F913BD">
      <w:pPr>
        <w:tabs>
          <w:tab w:val="left" w:pos="1276"/>
          <w:tab w:val="left" w:pos="2552"/>
          <w:tab w:val="left" w:pos="3827"/>
          <w:tab w:val="left" w:pos="5387"/>
          <w:tab w:val="left" w:pos="7655"/>
          <w:tab w:val="right" w:pos="9356"/>
        </w:tabs>
        <w:spacing w:after="0" w:line="240" w:lineRule="auto"/>
      </w:pPr>
      <w:r w:rsidRPr="000A2D53">
        <w:rPr>
          <w:rFonts w:asciiTheme="majorHAnsi" w:hAnsiTheme="majorHAnsi" w:cstheme="majorHAnsi"/>
          <w:b/>
          <w:sz w:val="21"/>
          <w:szCs w:val="21"/>
        </w:rPr>
        <w:t>Enhetschef</w:t>
      </w:r>
      <w:r w:rsidR="00C17988">
        <w:rPr>
          <w:rStyle w:val="Rubrik3Char"/>
        </w:rPr>
        <w:tab/>
      </w:r>
    </w:p>
    <w:sectPr w:rsidR="002D381E" w:rsidRPr="001F2AA9" w:rsidSect="005C07AE">
      <w:type w:val="continuous"/>
      <w:pgSz w:w="11906" w:h="16838" w:code="9"/>
      <w:pgMar w:top="1440" w:right="1416" w:bottom="1440" w:left="1080" w:header="737"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776F" w14:textId="77777777" w:rsidR="00FF1139" w:rsidRDefault="00FF1139" w:rsidP="00BF282B">
      <w:pPr>
        <w:spacing w:after="0" w:line="240" w:lineRule="auto"/>
      </w:pPr>
      <w:r>
        <w:separator/>
      </w:r>
    </w:p>
  </w:endnote>
  <w:endnote w:type="continuationSeparator" w:id="0">
    <w:p w14:paraId="66FC7CF9" w14:textId="77777777" w:rsidR="00FF1139" w:rsidRDefault="00FF113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ubri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79C84632"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fldSimple w:instr=" NUMPAGES   \* MERGEFORMAT ">
            <w:r w:rsidR="00243CDC">
              <w:rPr>
                <w:noProof/>
              </w:rPr>
              <w:t>8</w:t>
            </w:r>
          </w:fldSimple>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Pr="004C7124" w:rsidRDefault="00605D24">
          <w:pPr>
            <w:pStyle w:val="Sidfot"/>
            <w:rPr>
              <w:i/>
              <w:iCs/>
            </w:rPr>
          </w:pPr>
          <w:r w:rsidRPr="004C7124">
            <w:rPr>
              <w:i/>
              <w:iCs/>
            </w:rPr>
            <w:t>Uppgiftsfördelning</w:t>
          </w:r>
        </w:p>
      </w:tc>
      <w:tc>
        <w:tcPr>
          <w:tcW w:w="1954" w:type="dxa"/>
        </w:tcPr>
        <w:p w14:paraId="7709AF41" w14:textId="07FCB4D4" w:rsidR="00000000" w:rsidRPr="004C7124" w:rsidRDefault="00386147" w:rsidP="00FF79D5">
          <w:pPr>
            <w:pStyle w:val="Sidfot"/>
            <w:jc w:val="right"/>
            <w:rPr>
              <w:i/>
              <w:iCs/>
            </w:rPr>
          </w:pPr>
          <w:r w:rsidRPr="004C7124">
            <w:rPr>
              <w:i/>
              <w:iCs/>
            </w:rPr>
            <w:fldChar w:fldCharType="begin"/>
          </w:r>
          <w:r w:rsidRPr="004C7124">
            <w:rPr>
              <w:i/>
              <w:iCs/>
            </w:rPr>
            <w:instrText xml:space="preserve"> PAGE   \* MERGEFORMAT </w:instrText>
          </w:r>
          <w:r w:rsidRPr="004C7124">
            <w:rPr>
              <w:i/>
              <w:iCs/>
            </w:rPr>
            <w:fldChar w:fldCharType="separate"/>
          </w:r>
          <w:r w:rsidR="00243CDC" w:rsidRPr="004C7124">
            <w:rPr>
              <w:i/>
              <w:iCs/>
              <w:noProof/>
            </w:rPr>
            <w:t>1</w:t>
          </w:r>
          <w:r w:rsidRPr="004C7124">
            <w:rPr>
              <w:i/>
              <w:iCs/>
            </w:rPr>
            <w:fldChar w:fldCharType="end"/>
          </w:r>
          <w:r w:rsidRPr="004C7124">
            <w:rPr>
              <w:i/>
              <w:iCs/>
            </w:rPr>
            <w:t xml:space="preserve"> (</w:t>
          </w:r>
          <w:r w:rsidR="00F549C8" w:rsidRPr="004C7124">
            <w:rPr>
              <w:i/>
              <w:iCs/>
            </w:rPr>
            <w:fldChar w:fldCharType="begin"/>
          </w:r>
          <w:r w:rsidR="00F549C8" w:rsidRPr="004C7124">
            <w:rPr>
              <w:i/>
              <w:iCs/>
            </w:rPr>
            <w:instrText xml:space="preserve"> NUMPAGES   \* MERGEFORMAT </w:instrText>
          </w:r>
          <w:r w:rsidR="00F549C8" w:rsidRPr="004C7124">
            <w:rPr>
              <w:i/>
              <w:iCs/>
            </w:rPr>
            <w:fldChar w:fldCharType="separate"/>
          </w:r>
          <w:r w:rsidR="00243CDC" w:rsidRPr="004C7124">
            <w:rPr>
              <w:i/>
              <w:iCs/>
              <w:noProof/>
            </w:rPr>
            <w:t>8</w:t>
          </w:r>
          <w:r w:rsidR="00F549C8" w:rsidRPr="004C7124">
            <w:rPr>
              <w:i/>
              <w:iCs/>
              <w:noProof/>
            </w:rPr>
            <w:fldChar w:fldCharType="end"/>
          </w:r>
          <w:r w:rsidRPr="004C7124">
            <w:rPr>
              <w:i/>
              <w:iCs/>
            </w:rPr>
            <w:t>)</w:t>
          </w:r>
        </w:p>
      </w:tc>
    </w:tr>
    <w:tr w:rsidR="00FF79D5" w14:paraId="7709AF46" w14:textId="77777777" w:rsidTr="009E02C1">
      <w:tc>
        <w:tcPr>
          <w:tcW w:w="3319" w:type="dxa"/>
        </w:tcPr>
        <w:p w14:paraId="7709AF43" w14:textId="00495CEF" w:rsidR="00A07B7B" w:rsidRPr="004C7124" w:rsidRDefault="00A07B7B">
          <w:pPr>
            <w:pStyle w:val="Sidfot"/>
            <w:rPr>
              <w:rStyle w:val="Platshllartext"/>
              <w:i/>
              <w:iCs/>
              <w:color w:val="auto"/>
            </w:rPr>
          </w:pPr>
        </w:p>
      </w:tc>
      <w:tc>
        <w:tcPr>
          <w:tcW w:w="3799" w:type="dxa"/>
        </w:tcPr>
        <w:p w14:paraId="7709AF44" w14:textId="3752D886" w:rsidR="00A07B7B" w:rsidRPr="004C7124" w:rsidRDefault="00A07B7B">
          <w:pPr>
            <w:pStyle w:val="Sidfot"/>
            <w:rPr>
              <w:i/>
              <w:iCs/>
            </w:rPr>
          </w:pPr>
        </w:p>
      </w:tc>
      <w:tc>
        <w:tcPr>
          <w:tcW w:w="1954" w:type="dxa"/>
          <w:vAlign w:val="bottom"/>
        </w:tcPr>
        <w:p w14:paraId="7709AF45" w14:textId="748BEEBE" w:rsidR="00000000" w:rsidRPr="004C7124" w:rsidRDefault="00000000" w:rsidP="00FF79D5">
          <w:pPr>
            <w:pStyle w:val="Sidfot"/>
            <w:jc w:val="right"/>
            <w:rPr>
              <w:i/>
              <w:iCs/>
            </w:rPr>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4933" w14:textId="77777777" w:rsidR="00FF1139" w:rsidRDefault="00FF1139" w:rsidP="00BF282B">
      <w:pPr>
        <w:spacing w:after="0" w:line="240" w:lineRule="auto"/>
      </w:pPr>
      <w:r>
        <w:separator/>
      </w:r>
    </w:p>
  </w:footnote>
  <w:footnote w:type="continuationSeparator" w:id="0">
    <w:p w14:paraId="0832CB2B" w14:textId="77777777" w:rsidR="00FF1139" w:rsidRDefault="00FF113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A47B" w14:textId="6AE8C9D2" w:rsidR="00BD3DA5" w:rsidRPr="00BD3DA5" w:rsidRDefault="00BD3DA5" w:rsidP="00025B43">
    <w:r w:rsidRPr="008D463E">
      <w:rPr>
        <w:rFonts w:ascii="Times New Roman" w:eastAsia="Times New Roman" w:hAnsi="Times New Roman" w:cs="Times New Roman"/>
        <w:noProof/>
        <w:lang w:eastAsia="sv-SE"/>
      </w:rPr>
      <w:drawing>
        <wp:anchor distT="0" distB="0" distL="114300" distR="114300" simplePos="0" relativeHeight="251682816" behindDoc="0" locked="0" layoutInCell="1" allowOverlap="1" wp14:anchorId="71894B7E" wp14:editId="4581B091">
          <wp:simplePos x="0" y="0"/>
          <wp:positionH relativeFrom="column">
            <wp:posOffset>4543425</wp:posOffset>
          </wp:positionH>
          <wp:positionV relativeFrom="paragraph">
            <wp:posOffset>-180975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2" name="Bildobjekt 2"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426C1" w:rsidRPr="00E426C1">
      <w:rPr>
        <w:bCs/>
      </w:rPr>
      <w:t xml:space="preserve"> </w:t>
    </w:r>
    <w:r w:rsidR="00E426C1">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DE33" w14:textId="3C95CE5E" w:rsidR="003B6E7F" w:rsidRPr="002F3AE1" w:rsidRDefault="004C7124">
    <w:pPr>
      <w:rPr>
        <w:rFonts w:asciiTheme="majorHAnsi" w:hAnsiTheme="majorHAnsi" w:cstheme="majorHAnsi"/>
      </w:rPr>
    </w:pPr>
    <w:bookmarkStart w:id="3" w:name="_Hlk28333643"/>
    <w:bookmarkStart w:id="4" w:name="_Hlk28333644"/>
    <w:r w:rsidRPr="008D463E">
      <w:rPr>
        <w:rFonts w:ascii="Times New Roman" w:eastAsia="Times New Roman" w:hAnsi="Times New Roman" w:cs="Times New Roman"/>
        <w:noProof/>
        <w:lang w:eastAsia="sv-SE"/>
      </w:rPr>
      <w:drawing>
        <wp:anchor distT="0" distB="0" distL="114300" distR="114300" simplePos="0" relativeHeight="251684864" behindDoc="0" locked="0" layoutInCell="1" allowOverlap="1" wp14:anchorId="634A1C0B" wp14:editId="5EEF6248">
          <wp:simplePos x="0" y="0"/>
          <wp:positionH relativeFrom="column">
            <wp:posOffset>4686300</wp:posOffset>
          </wp:positionH>
          <wp:positionV relativeFrom="paragraph">
            <wp:posOffset>-295275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3" name="Bildobjekt 3"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426C1" w:rsidRPr="00E426C1">
      <w:rPr>
        <w:bCs/>
      </w:rPr>
      <w:t xml:space="preserve"> </w:t>
    </w:r>
    <w:r w:rsidR="00E426C1">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FDDACA9" w14:textId="24EACB80"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4" name="Bildobjekt 4"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816413906">
    <w:abstractNumId w:val="0"/>
  </w:num>
  <w:num w:numId="2" w16cid:durableId="29984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URVP5cvVdWPJuPxXcCN9YzGD7TLrshUC0i0S2Ocr1PCqqLXPazWbzYluNED2IXn3v6ZsaUimfy+vy5Tqobl9aw==" w:salt="rZhGMnz25f+xy/C1smXNq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DC"/>
    <w:rsid w:val="00025B43"/>
    <w:rsid w:val="00037C81"/>
    <w:rsid w:val="00076BBF"/>
    <w:rsid w:val="0009595C"/>
    <w:rsid w:val="000A2D53"/>
    <w:rsid w:val="000C68BA"/>
    <w:rsid w:val="0011381D"/>
    <w:rsid w:val="00142FEF"/>
    <w:rsid w:val="001454A0"/>
    <w:rsid w:val="001478FB"/>
    <w:rsid w:val="0015562F"/>
    <w:rsid w:val="0016412E"/>
    <w:rsid w:val="00165A5D"/>
    <w:rsid w:val="0018606F"/>
    <w:rsid w:val="001D19C0"/>
    <w:rsid w:val="001E092C"/>
    <w:rsid w:val="001E27F1"/>
    <w:rsid w:val="001F21F7"/>
    <w:rsid w:val="001F2AA9"/>
    <w:rsid w:val="00241F55"/>
    <w:rsid w:val="00242CF2"/>
    <w:rsid w:val="00243CDC"/>
    <w:rsid w:val="002560DC"/>
    <w:rsid w:val="00257F49"/>
    <w:rsid w:val="0026050B"/>
    <w:rsid w:val="00261341"/>
    <w:rsid w:val="00286206"/>
    <w:rsid w:val="002D381E"/>
    <w:rsid w:val="002F3AE1"/>
    <w:rsid w:val="003134BD"/>
    <w:rsid w:val="003164EC"/>
    <w:rsid w:val="00336AB7"/>
    <w:rsid w:val="00350FEF"/>
    <w:rsid w:val="003661F3"/>
    <w:rsid w:val="00372CB4"/>
    <w:rsid w:val="00386147"/>
    <w:rsid w:val="003A1CC6"/>
    <w:rsid w:val="003B6E7F"/>
    <w:rsid w:val="003E70CA"/>
    <w:rsid w:val="00400365"/>
    <w:rsid w:val="004050CB"/>
    <w:rsid w:val="00414E79"/>
    <w:rsid w:val="004473A7"/>
    <w:rsid w:val="00466862"/>
    <w:rsid w:val="00472764"/>
    <w:rsid w:val="00473C11"/>
    <w:rsid w:val="004A5252"/>
    <w:rsid w:val="004B287C"/>
    <w:rsid w:val="004C7124"/>
    <w:rsid w:val="004C78B0"/>
    <w:rsid w:val="004E34A9"/>
    <w:rsid w:val="0051145B"/>
    <w:rsid w:val="00597ACB"/>
    <w:rsid w:val="005C07AE"/>
    <w:rsid w:val="005E6622"/>
    <w:rsid w:val="005F543A"/>
    <w:rsid w:val="005F5AD4"/>
    <w:rsid w:val="00605D24"/>
    <w:rsid w:val="0061794A"/>
    <w:rsid w:val="00626707"/>
    <w:rsid w:val="00644E93"/>
    <w:rsid w:val="00686EBA"/>
    <w:rsid w:val="006D6D12"/>
    <w:rsid w:val="006E3552"/>
    <w:rsid w:val="006F1F8B"/>
    <w:rsid w:val="00712A99"/>
    <w:rsid w:val="00730547"/>
    <w:rsid w:val="00733B25"/>
    <w:rsid w:val="00766929"/>
    <w:rsid w:val="007B158D"/>
    <w:rsid w:val="007F03D0"/>
    <w:rsid w:val="007F59EE"/>
    <w:rsid w:val="00816D1A"/>
    <w:rsid w:val="00831E91"/>
    <w:rsid w:val="00854390"/>
    <w:rsid w:val="008760F6"/>
    <w:rsid w:val="008877AA"/>
    <w:rsid w:val="008C2740"/>
    <w:rsid w:val="008D463E"/>
    <w:rsid w:val="008E356F"/>
    <w:rsid w:val="008E79A7"/>
    <w:rsid w:val="008F1074"/>
    <w:rsid w:val="009433F3"/>
    <w:rsid w:val="00945A50"/>
    <w:rsid w:val="00995A56"/>
    <w:rsid w:val="009D3398"/>
    <w:rsid w:val="009D4D5C"/>
    <w:rsid w:val="00A074B5"/>
    <w:rsid w:val="00A07B7B"/>
    <w:rsid w:val="00A157AC"/>
    <w:rsid w:val="00A439B6"/>
    <w:rsid w:val="00A47AD9"/>
    <w:rsid w:val="00A527E5"/>
    <w:rsid w:val="00A7651E"/>
    <w:rsid w:val="00AE3721"/>
    <w:rsid w:val="00AE5147"/>
    <w:rsid w:val="00AE5F41"/>
    <w:rsid w:val="00AF2D5F"/>
    <w:rsid w:val="00B31E47"/>
    <w:rsid w:val="00B352AE"/>
    <w:rsid w:val="00B43AEC"/>
    <w:rsid w:val="00B456FF"/>
    <w:rsid w:val="00B649BF"/>
    <w:rsid w:val="00BD3DA5"/>
    <w:rsid w:val="00BF282B"/>
    <w:rsid w:val="00C026FF"/>
    <w:rsid w:val="00C0363D"/>
    <w:rsid w:val="00C17988"/>
    <w:rsid w:val="00C47CA5"/>
    <w:rsid w:val="00C83ED3"/>
    <w:rsid w:val="00C85A21"/>
    <w:rsid w:val="00CB510D"/>
    <w:rsid w:val="00CC19D6"/>
    <w:rsid w:val="00CD2FB4"/>
    <w:rsid w:val="00CF3BD0"/>
    <w:rsid w:val="00D22966"/>
    <w:rsid w:val="00D41842"/>
    <w:rsid w:val="00D7382D"/>
    <w:rsid w:val="00D749B6"/>
    <w:rsid w:val="00DA7D4F"/>
    <w:rsid w:val="00DF152D"/>
    <w:rsid w:val="00DF1E6D"/>
    <w:rsid w:val="00E11731"/>
    <w:rsid w:val="00E35633"/>
    <w:rsid w:val="00E35D02"/>
    <w:rsid w:val="00E426C1"/>
    <w:rsid w:val="00E46775"/>
    <w:rsid w:val="00E57537"/>
    <w:rsid w:val="00E77D13"/>
    <w:rsid w:val="00E843DD"/>
    <w:rsid w:val="00E918A7"/>
    <w:rsid w:val="00EB1E00"/>
    <w:rsid w:val="00EE1710"/>
    <w:rsid w:val="00EE5B11"/>
    <w:rsid w:val="00EF388D"/>
    <w:rsid w:val="00F20B82"/>
    <w:rsid w:val="00F4117C"/>
    <w:rsid w:val="00F549C8"/>
    <w:rsid w:val="00F57801"/>
    <w:rsid w:val="00F66187"/>
    <w:rsid w:val="00F770E3"/>
    <w:rsid w:val="00F913BD"/>
    <w:rsid w:val="00F94F9C"/>
    <w:rsid w:val="00FA0781"/>
    <w:rsid w:val="00FC0DA2"/>
    <w:rsid w:val="00FF1139"/>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8112-68B8-4587-9335-68A4C7037185}">
  <ds:schemaRefs>
    <ds:schemaRef ds:uri="http://schemas.openxmlformats.org/officeDocument/2006/bibliography"/>
  </ds:schemaRefs>
</ds:datastoreItem>
</file>

<file path=customXml/itemProps2.xml><?xml version="1.0" encoding="utf-8"?>
<ds:datastoreItem xmlns:ds="http://schemas.openxmlformats.org/officeDocument/2006/customXml" ds:itemID="{C4C05250-8DCD-47BB-9159-86EF31A5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6485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Helene Johnsson</cp:lastModifiedBy>
  <cp:revision>11</cp:revision>
  <cp:lastPrinted>2017-01-05T15:29:00Z</cp:lastPrinted>
  <dcterms:created xsi:type="dcterms:W3CDTF">2021-06-14T15:11:00Z</dcterms:created>
  <dcterms:modified xsi:type="dcterms:W3CDTF">2024-08-27T13:20:00Z</dcterms:modified>
</cp:coreProperties>
</file>